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0" w:type="dxa"/>
        <w:tblLook w:val="04A0" w:firstRow="1" w:lastRow="0" w:firstColumn="1" w:lastColumn="0" w:noHBand="0" w:noVBand="1"/>
      </w:tblPr>
      <w:tblGrid>
        <w:gridCol w:w="5040"/>
        <w:gridCol w:w="3460"/>
        <w:gridCol w:w="1780"/>
      </w:tblGrid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Plant list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Size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Donate by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Antique Print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Cattleya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Labiata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Tom Gregg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Antique Print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Dendrobium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Dalhousianum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Tom Gregg</w:t>
            </w:r>
          </w:p>
        </w:tc>
      </w:tr>
      <w:tr w:rsidR="005237F0" w:rsidRPr="005237F0" w:rsidTr="005237F0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Antique Print Cypripedium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Spectable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Tom Gregg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Paph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. Saint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Swithin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(Cal-orchid)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Large seedling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Joe Maciaszek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Angraaecum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eichlerianum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(Cal-Orchids)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seedling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Joe Maciaszek</w:t>
            </w:r>
          </w:p>
        </w:tc>
      </w:tr>
      <w:tr w:rsidR="005237F0" w:rsidRPr="005237F0" w:rsidTr="005237F0">
        <w:trPr>
          <w:trHeight w:val="6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Cym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. Mellow Orange 'Bay </w:t>
            </w:r>
            <w:proofErr w:type="gramStart"/>
            <w:r w:rsidRPr="005237F0">
              <w:rPr>
                <w:rFonts w:ascii="Calibri" w:eastAsia="Times New Roman" w:hAnsi="Calibri" w:cs="Times New Roman"/>
                <w:color w:val="000000"/>
              </w:rPr>
              <w:t>Breeze'  4N</w:t>
            </w:r>
            <w:proofErr w:type="gram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Cym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>. Bennett-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Poei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'SBOE'          (Cal-Orchids)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seedling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Joe Maciaszek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Arpophylum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giganteum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Large Specimen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Al Messina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Arpophylum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spicatum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Large Specimen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Al Messina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Den. X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delicatum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(SBOE)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Small plant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Joe Maciaszek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Den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Cononial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Jem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'Party Dress' (SBOE)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Samll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Plant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Joe Maciaszek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Cym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. Street Hawk 'Prolific'    (Casa de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las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Orquideas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Seedling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Joe Maciaszek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Cym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>.  Pearl Harbor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Large Plant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Al Messina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Odcdm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Onc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>) Margo Servos 'Talisman Cove'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Large Plant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Al Messina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Beallara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Purple Passion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Large Plant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Al Messina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Bulb. ambrosia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Many growth plant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Joe Maciaszek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Paph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>. Fred's Moon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Small Plant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Joe Maciaszek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Epi.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Mathewsii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Mounted small division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Joe Maciaszek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Den. 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Jenkinsii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Mounted small division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Joe Maciaszek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Dendrobium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Nestor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Judy Becker 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Zglm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Luisendorf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'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Rhein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Clown'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Judy Becker 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Zglm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Miva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Monique Bourdon 'JMC'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Judy Becker 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Cypripedium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reginae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Seediling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5237F0">
              <w:rPr>
                <w:rFonts w:ascii="Verdana" w:eastAsia="Times New Roman" w:hAnsi="Verdana" w:cs="Times New Roman"/>
                <w:color w:val="000000"/>
              </w:rPr>
              <w:t>Crossroads Academy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Cypripedium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reginae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Seedling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5237F0">
              <w:rPr>
                <w:rFonts w:ascii="Verdana" w:eastAsia="Times New Roman" w:hAnsi="Verdana" w:cs="Times New Roman"/>
                <w:color w:val="000000"/>
              </w:rPr>
              <w:t>Crossroads Academy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Milt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russelliana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Small mounted plant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Al Messina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Lockhartia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amoena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Large Mounted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minature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Plant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Al Messina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Epidendrium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Lavender Blue "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Pom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Pom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>'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Mounted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Al Messina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237F0">
              <w:rPr>
                <w:rFonts w:ascii="Arial" w:eastAsia="Times New Roman" w:hAnsi="Arial" w:cs="Arial"/>
              </w:rPr>
              <w:t>Cym</w:t>
            </w:r>
            <w:proofErr w:type="spellEnd"/>
            <w:r w:rsidRPr="005237F0">
              <w:rPr>
                <w:rFonts w:ascii="Arial" w:eastAsia="Times New Roman" w:hAnsi="Arial" w:cs="Arial"/>
              </w:rPr>
              <w:t xml:space="preserve">. Cindy Lou 4N X </w:t>
            </w:r>
            <w:proofErr w:type="spellStart"/>
            <w:r w:rsidRPr="005237F0">
              <w:rPr>
                <w:rFonts w:ascii="Arial" w:eastAsia="Times New Roman" w:hAnsi="Arial" w:cs="Arial"/>
              </w:rPr>
              <w:t>Cym</w:t>
            </w:r>
            <w:proofErr w:type="spellEnd"/>
            <w:r w:rsidRPr="005237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237F0">
              <w:rPr>
                <w:rFonts w:ascii="Arial" w:eastAsia="Times New Roman" w:hAnsi="Arial" w:cs="Arial"/>
              </w:rPr>
              <w:t>parishii</w:t>
            </w:r>
            <w:proofErr w:type="spellEnd"/>
            <w:r w:rsidRPr="005237F0">
              <w:rPr>
                <w:rFonts w:ascii="Arial" w:eastAsia="Times New Roman" w:hAnsi="Arial" w:cs="Arial"/>
              </w:rPr>
              <w:t xml:space="preserve"> 4N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Seedling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Joe Maciaszek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237F0">
              <w:rPr>
                <w:rFonts w:ascii="Arial" w:eastAsia="Times New Roman" w:hAnsi="Arial" w:cs="Arial"/>
              </w:rPr>
              <w:t>Onc</w:t>
            </w:r>
            <w:proofErr w:type="spellEnd"/>
            <w:r w:rsidRPr="005237F0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5237F0">
              <w:rPr>
                <w:rFonts w:ascii="Arial" w:eastAsia="Times New Roman" w:hAnsi="Arial" w:cs="Arial"/>
              </w:rPr>
              <w:t>Fuscutum</w:t>
            </w:r>
            <w:proofErr w:type="spellEnd"/>
            <w:r w:rsidRPr="005237F0">
              <w:rPr>
                <w:rFonts w:ascii="Arial" w:eastAsia="Times New Roman" w:hAnsi="Arial" w:cs="Arial"/>
              </w:rPr>
              <w:t xml:space="preserve"> X Wildwood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Division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Joe Maciaszek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Miltopsis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Golden Shows 'White Light'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Small Plant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Joe Maciaszek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Paph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>. Prince Edward of York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Paph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phillippinense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Rlc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Haw Yuan Gold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Small plant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Al Messina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Beallara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Purple Passion '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Tausmon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Cove'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Small plant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Al Messina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Equgenera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Odont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Spieces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Mounted Specimen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Al Messina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Miltassia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Charles M. Finch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Large Mounted Plant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Al Messina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Dendrobium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aggregatum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Large Plant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Dave Nicholson 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Paphiopedilum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hirsutissimum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Small </w:t>
            </w: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Divison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Dave Nicholson 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Paph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Lithograph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Al Messina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Paph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Lithograph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Al Messina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lastRenderedPageBreak/>
              <w:t>Chesse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Cake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Joe Maciaszek</w:t>
            </w:r>
          </w:p>
        </w:tc>
      </w:tr>
      <w:tr w:rsidR="005237F0" w:rsidRPr="005237F0" w:rsidTr="005237F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37F0">
              <w:rPr>
                <w:rFonts w:ascii="Calibri" w:eastAsia="Times New Roman" w:hAnsi="Calibri" w:cs="Times New Roman"/>
                <w:color w:val="000000"/>
              </w:rPr>
              <w:t>Chesse</w:t>
            </w:r>
            <w:proofErr w:type="spellEnd"/>
            <w:r w:rsidRPr="005237F0">
              <w:rPr>
                <w:rFonts w:ascii="Calibri" w:eastAsia="Times New Roman" w:hAnsi="Calibri" w:cs="Times New Roman"/>
                <w:color w:val="000000"/>
              </w:rPr>
              <w:t xml:space="preserve"> Cake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F0" w:rsidRPr="005237F0" w:rsidRDefault="005237F0" w:rsidP="0052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7F0">
              <w:rPr>
                <w:rFonts w:ascii="Calibri" w:eastAsia="Times New Roman" w:hAnsi="Calibri" w:cs="Times New Roman"/>
                <w:color w:val="000000"/>
              </w:rPr>
              <w:t>Joe Maciaszek</w:t>
            </w:r>
            <w:bookmarkStart w:id="0" w:name="_GoBack"/>
            <w:bookmarkEnd w:id="0"/>
          </w:p>
        </w:tc>
      </w:tr>
    </w:tbl>
    <w:p w:rsidR="000B09D1" w:rsidRDefault="000B09D1"/>
    <w:sectPr w:rsidR="000B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F0"/>
    <w:rsid w:val="000B09D1"/>
    <w:rsid w:val="005237F0"/>
    <w:rsid w:val="00E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810F0-7AB5-4C0F-8F43-B24396EC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Technical Community College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Maciaszek</dc:creator>
  <cp:keywords/>
  <dc:description/>
  <cp:lastModifiedBy>Joseph Maciaszek</cp:lastModifiedBy>
  <cp:revision>1</cp:revision>
  <dcterms:created xsi:type="dcterms:W3CDTF">2015-06-04T10:31:00Z</dcterms:created>
  <dcterms:modified xsi:type="dcterms:W3CDTF">2015-06-04T10:33:00Z</dcterms:modified>
</cp:coreProperties>
</file>